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粤港澳·深圳平江</w:t>
      </w: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商会会员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入会申请表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填表时间：                                      编号：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5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目 名 称</w:t>
            </w:r>
          </w:p>
        </w:tc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    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会员（单位/个人）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会员原籍（乡镇）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公司地址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所在企业名称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办公所在区域</w:t>
            </w:r>
          </w:p>
        </w:tc>
        <w:tc>
          <w:tcPr>
            <w:tcW w:w="5670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□香港    □澳门    □珠海    □惠州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□宝安区  □龙岗区  □南山区  □盐田区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□市区（福田、罗湖）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□国有企业   □外资企业    □民营企业  □个体工商户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所在企业经营范围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公司联系电话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QQ号/email邮箱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商会推荐人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申请职务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□会长 □常务副会长 □副会长 □秘书长    □理事  □会员单位  □名誉会长 □顾问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自愿赞助金额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所在企业意见</w:t>
            </w:r>
          </w:p>
        </w:tc>
        <w:tc>
          <w:tcPr>
            <w:tcW w:w="5670" w:type="dxa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（请加盖企业公章）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分会意见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□同意申请人加入商会；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□不同意申请人加入商会；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理由：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分会会长签字：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1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商会意见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（加盖印章）</w:t>
            </w:r>
          </w:p>
        </w:tc>
        <w:tc>
          <w:tcPr>
            <w:tcW w:w="567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□同意申请人加入商会；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□不同意申请人加入商会；</w:t>
            </w:r>
          </w:p>
          <w:p>
            <w:pPr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理由：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附注：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以上表1-14项为必填栏目，13项可填“无”；15-16项申请者不填，申请表统一交分会秘书处，填写分会意见后交商会。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会员首年会费标准：</w:t>
      </w:r>
    </w:p>
    <w:p>
      <w:pPr>
        <w:pStyle w:val="11"/>
        <w:ind w:left="36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常务副会长：30000赞助款+20000会费=50000元</w:t>
      </w:r>
    </w:p>
    <w:p>
      <w:pPr>
        <w:pStyle w:val="11"/>
        <w:ind w:left="36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副会长：10000赞助款+10000会费=20000元</w:t>
      </w:r>
    </w:p>
    <w:p>
      <w:pPr>
        <w:pStyle w:val="11"/>
        <w:ind w:left="36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理事单位：5000赞助款+5000会费=10000元</w:t>
      </w:r>
    </w:p>
    <w:p>
      <w:pPr>
        <w:pStyle w:val="11"/>
        <w:ind w:left="360" w:firstLine="0"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会员单位：1000赞助款+1000会费=2000元。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请申请人在审核通过后三天内将会费转账或现金交到商会唯一账户（账户名称：深圳市平江商会，开户行：建设银行南山大道支行，账号：44201583900052518184）；交费后可换取加盖商会财务章的正式收据。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请提供以下档案资料：1）法人（大一寸）照片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张；2）营业执照复印件</w:t>
      </w:r>
      <w:r>
        <w:rPr>
          <w:rFonts w:hint="eastAsia" w:ascii="仿宋" w:hAnsi="仿宋" w:eastAsia="仿宋"/>
          <w:lang w:eastAsia="zh-CN"/>
        </w:rPr>
        <w:t>（加盖公章）</w:t>
      </w:r>
      <w:r>
        <w:rPr>
          <w:rFonts w:hint="eastAsia" w:ascii="仿宋" w:hAnsi="仿宋" w:eastAsia="仿宋"/>
        </w:rPr>
        <w:t>；3）法人身份证复印件；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）会员</w:t>
      </w:r>
      <w:r>
        <w:rPr>
          <w:rFonts w:hint="eastAsia" w:ascii="仿宋" w:hAnsi="仿宋" w:eastAsia="仿宋"/>
          <w:lang w:eastAsia="zh-CN"/>
        </w:rPr>
        <w:t>登记</w:t>
      </w:r>
      <w:r>
        <w:rPr>
          <w:rFonts w:hint="eastAsia" w:ascii="仿宋" w:hAnsi="仿宋" w:eastAsia="仿宋"/>
        </w:rPr>
        <w:t>表</w:t>
      </w:r>
      <w:r>
        <w:rPr>
          <w:rFonts w:hint="eastAsia" w:ascii="仿宋" w:hAnsi="仿宋" w:eastAsia="仿宋"/>
          <w:lang w:eastAsia="zh-CN"/>
        </w:rPr>
        <w:t>和入会申请表（加盖公章）</w:t>
      </w:r>
      <w:r>
        <w:rPr>
          <w:rFonts w:hint="eastAsia" w:ascii="仿宋" w:hAnsi="仿宋" w:eastAsia="仿宋"/>
        </w:rPr>
        <w:t>；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）公司简介、宣传册</w:t>
      </w:r>
      <w:r>
        <w:rPr>
          <w:rFonts w:hint="eastAsia" w:ascii="仿宋" w:hAnsi="仿宋" w:eastAsia="仿宋"/>
          <w:lang w:eastAsia="zh-CN"/>
        </w:rPr>
        <w:t>（个人会员除外）</w:t>
      </w:r>
      <w:r>
        <w:rPr>
          <w:rFonts w:hint="eastAsia" w:ascii="仿宋" w:hAnsi="仿宋" w:eastAsia="仿宋"/>
        </w:rPr>
        <w:t>；6）名片。以上1-6需要提供纸质版，1-4同时需要提供电子版</w:t>
      </w:r>
      <w:r>
        <w:rPr>
          <w:rFonts w:hint="eastAsia" w:ascii="仿宋" w:hAnsi="仿宋" w:eastAsia="仿宋"/>
          <w:lang w:eastAsia="zh-CN"/>
        </w:rPr>
        <w:t>（见如下）</w:t>
      </w:r>
      <w:r>
        <w:rPr>
          <w:rFonts w:hint="eastAsia" w:ascii="仿宋" w:hAnsi="仿宋" w:eastAsia="仿宋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商会地址：深圳市福田区沙嘴路椰树花园2栋1单元301,邮箱</w:t>
      </w:r>
      <w:r>
        <w:rPr>
          <w:rFonts w:hint="eastAsia" w:ascii="仿宋" w:hAnsi="仿宋" w:eastAsia="仿宋"/>
          <w:lang w:eastAsia="zh-CN"/>
        </w:rPr>
        <w:t>：</w:t>
      </w:r>
      <w:r>
        <w:rPr>
          <w:rFonts w:hint="eastAsia" w:ascii="仿宋" w:hAnsi="仿宋" w:eastAsia="仿宋"/>
        </w:rPr>
        <w:t>szpjsh@163.com，办公室电话：0755-2399</w:t>
      </w:r>
      <w:r>
        <w:rPr>
          <w:rFonts w:hint="eastAsia" w:ascii="仿宋" w:hAnsi="仿宋" w:eastAsia="仿宋"/>
          <w:lang w:val="en-US" w:eastAsia="zh-CN"/>
        </w:rPr>
        <w:t>0314</w:t>
      </w:r>
      <w:r>
        <w:rPr>
          <w:rFonts w:hint="eastAsia" w:ascii="仿宋" w:hAnsi="仿宋" w:eastAsia="仿宋"/>
        </w:rPr>
        <w:t>，如有疑问，欢迎来电咨询。</w:t>
      </w:r>
    </w:p>
    <w:p>
      <w:pPr>
        <w:ind w:firstLine="315" w:firstLineChars="15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南山分会秘书长</w:t>
      </w:r>
      <w:r>
        <w:rPr>
          <w:rFonts w:hint="eastAsia" w:ascii="仿宋" w:hAnsi="仿宋" w:eastAsia="仿宋"/>
          <w:lang w:eastAsia="zh-CN"/>
        </w:rPr>
        <w:t>单卫国</w:t>
      </w:r>
      <w:r>
        <w:rPr>
          <w:rFonts w:hint="eastAsia" w:ascii="仿宋" w:hAnsi="仿宋" w:eastAsia="仿宋"/>
        </w:rPr>
        <w:t>：1</w:t>
      </w:r>
      <w:r>
        <w:rPr>
          <w:rFonts w:hint="eastAsia" w:ascii="仿宋" w:hAnsi="仿宋" w:eastAsia="仿宋"/>
          <w:lang w:val="en-US" w:eastAsia="zh-CN"/>
        </w:rPr>
        <w:t>3420993967</w:t>
      </w:r>
    </w:p>
    <w:p>
      <w:pPr>
        <w:ind w:firstLine="315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盐田分会秘书长彭景新：13923836751</w:t>
      </w:r>
    </w:p>
    <w:p>
      <w:pPr>
        <w:ind w:firstLine="315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惠州分会秘书长钟  文：13829991684</w:t>
      </w:r>
    </w:p>
    <w:p>
      <w:pPr>
        <w:ind w:firstLine="315" w:firstLineChars="150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市区分会秘书长</w:t>
      </w:r>
      <w:r>
        <w:rPr>
          <w:rFonts w:hint="eastAsia" w:ascii="仿宋" w:hAnsi="仿宋" w:eastAsia="仿宋"/>
          <w:lang w:eastAsia="zh-CN"/>
        </w:rPr>
        <w:t>张</w:t>
      </w:r>
      <w:r>
        <w:rPr>
          <w:rFonts w:hint="eastAsia" w:ascii="仿宋" w:hAnsi="仿宋" w:eastAsia="仿宋"/>
          <w:lang w:val="en-US" w:eastAsia="zh-CN"/>
        </w:rPr>
        <w:t xml:space="preserve">  嵩</w:t>
      </w:r>
      <w:r>
        <w:rPr>
          <w:rFonts w:hint="eastAsia" w:ascii="仿宋" w:hAnsi="仿宋" w:eastAsia="仿宋"/>
        </w:rPr>
        <w:t>：</w:t>
      </w:r>
      <w:r>
        <w:rPr>
          <w:rFonts w:hint="eastAsia" w:ascii="仿宋" w:hAnsi="仿宋" w:eastAsia="仿宋"/>
          <w:lang w:val="en-US" w:eastAsia="zh-CN"/>
        </w:rPr>
        <w:t>13828867496</w:t>
      </w:r>
    </w:p>
    <w:p>
      <w:pPr>
        <w:ind w:firstLine="315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龙岗分会秘书长</w:t>
      </w:r>
      <w:r>
        <w:rPr>
          <w:rFonts w:hint="eastAsia" w:ascii="仿宋" w:hAnsi="仿宋" w:eastAsia="仿宋"/>
          <w:lang w:eastAsia="zh-CN"/>
        </w:rPr>
        <w:t>洪明贵</w:t>
      </w:r>
      <w:r>
        <w:rPr>
          <w:rFonts w:hint="eastAsia" w:ascii="仿宋" w:hAnsi="仿宋" w:eastAsia="仿宋"/>
        </w:rPr>
        <w:t>：18123747493</w:t>
      </w:r>
    </w:p>
    <w:p>
      <w:pPr>
        <w:ind w:firstLine="315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宝安分会秘书长</w:t>
      </w:r>
      <w:r>
        <w:rPr>
          <w:rFonts w:hint="eastAsia" w:ascii="仿宋" w:hAnsi="仿宋" w:eastAsia="仿宋"/>
          <w:lang w:eastAsia="zh-CN"/>
        </w:rPr>
        <w:t>徐葛花</w:t>
      </w:r>
      <w:r>
        <w:rPr>
          <w:rFonts w:hint="eastAsia" w:ascii="仿宋" w:hAnsi="仿宋" w:eastAsia="仿宋"/>
        </w:rPr>
        <w:t>：13602697603</w:t>
      </w:r>
    </w:p>
    <w:sectPr>
      <w:headerReference r:id="rId3" w:type="default"/>
      <w:pgSz w:w="11906" w:h="16838"/>
      <w:pgMar w:top="1213" w:right="1689" w:bottom="1213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504825" cy="450215"/>
          <wp:effectExtent l="19050" t="0" r="0" b="0"/>
          <wp:docPr id="1" name="图片 0" descr="会徽加点图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会徽加点图片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81" cy="45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粤港澳·深圳平江商会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3FF"/>
    <w:multiLevelType w:val="multilevel"/>
    <w:tmpl w:val="1CD713F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066"/>
    <w:rsid w:val="0001166D"/>
    <w:rsid w:val="00022865"/>
    <w:rsid w:val="00083A9B"/>
    <w:rsid w:val="001A383C"/>
    <w:rsid w:val="001E5450"/>
    <w:rsid w:val="00241DBD"/>
    <w:rsid w:val="00264EDF"/>
    <w:rsid w:val="00285F7A"/>
    <w:rsid w:val="002B3967"/>
    <w:rsid w:val="00352066"/>
    <w:rsid w:val="00381741"/>
    <w:rsid w:val="00425030"/>
    <w:rsid w:val="005D49B5"/>
    <w:rsid w:val="00607B20"/>
    <w:rsid w:val="00653000"/>
    <w:rsid w:val="006635B2"/>
    <w:rsid w:val="0069673F"/>
    <w:rsid w:val="006F7CED"/>
    <w:rsid w:val="007C2B88"/>
    <w:rsid w:val="00830701"/>
    <w:rsid w:val="00885F35"/>
    <w:rsid w:val="008C32AF"/>
    <w:rsid w:val="008C76B1"/>
    <w:rsid w:val="008F23A2"/>
    <w:rsid w:val="00955442"/>
    <w:rsid w:val="00987230"/>
    <w:rsid w:val="009A74CA"/>
    <w:rsid w:val="00A0408A"/>
    <w:rsid w:val="00A04719"/>
    <w:rsid w:val="00A267AF"/>
    <w:rsid w:val="00B62F97"/>
    <w:rsid w:val="00B664D8"/>
    <w:rsid w:val="00BD25C5"/>
    <w:rsid w:val="00C873AC"/>
    <w:rsid w:val="00D63906"/>
    <w:rsid w:val="00E011A2"/>
    <w:rsid w:val="00E30561"/>
    <w:rsid w:val="00E53B9D"/>
    <w:rsid w:val="00F02853"/>
    <w:rsid w:val="00F11520"/>
    <w:rsid w:val="00FC4D00"/>
    <w:rsid w:val="00FD3C02"/>
    <w:rsid w:val="04A766D1"/>
    <w:rsid w:val="1EA76FDC"/>
    <w:rsid w:val="48807DA8"/>
    <w:rsid w:val="528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4D60A7-53F4-4889-B498-11A8D53FB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169</Words>
  <Characters>964</Characters>
  <Lines>8</Lines>
  <Paragraphs>2</Paragraphs>
  <TotalTime>3</TotalTime>
  <ScaleCrop>false</ScaleCrop>
  <LinksUpToDate>false</LinksUpToDate>
  <CharactersWithSpaces>1131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2014-10-15T02:28:00Z</dcterms:created>
  <dc:creator>Sky123.Org</dc:creator>
  <cp:lastModifiedBy>活丽</cp:lastModifiedBy>
  <dcterms:modified xsi:type="dcterms:W3CDTF">2019-08-26T01:11:00Z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